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F" w:rsidRDefault="007C600F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МБОУ «</w:t>
      </w:r>
      <w:r w:rsidR="000C6641">
        <w:rPr>
          <w:rFonts w:ascii="Times New Roman" w:hAnsi="Times New Roman" w:cs="Times New Roman"/>
          <w:sz w:val="28"/>
          <w:szCs w:val="28"/>
        </w:rPr>
        <w:t>СОШ№3 им. Сергиенко Н.Г.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600F" w:rsidRDefault="007C600F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</w:t>
      </w:r>
    </w:p>
    <w:p w:rsidR="007C600F" w:rsidRDefault="007C600F" w:rsidP="007C6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812"/>
        <w:gridCol w:w="4613"/>
      </w:tblGrid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общеобразовательной организации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1358 от 21.12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 xml:space="preserve"> 08ЛО1 0000326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 действия – бессрочно, выдана Министерством образования, науки и культуры Республики Калмыкия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государственной аккредитации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0C66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286 от 03.06.2015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08А01 № 00000</w:t>
            </w:r>
            <w:r w:rsidR="000C6641">
              <w:rPr>
                <w:rFonts w:ascii="Times New Roman" w:hAnsi="Times New Roman" w:cs="Times New Roman"/>
                <w:sz w:val="28"/>
                <w:szCs w:val="28"/>
              </w:rPr>
              <w:t>32, срок действия – 03.06.2027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Министерством образования, науки и культуры Республики Калмыкия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0C66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 в соответствии с лицензией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E" w:rsidRDefault="000A477E" w:rsidP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начальное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реализуемой общеобразовательной программе:</w:t>
            </w:r>
          </w:p>
          <w:p w:rsidR="000A477E" w:rsidRDefault="000A477E" w:rsidP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основного общего образования</w:t>
            </w:r>
          </w:p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среднего общего образования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D" w:rsidRDefault="002C2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4D" w:rsidRDefault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  <w:p w:rsidR="000A477E" w:rsidRDefault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  <w:p w:rsidR="000A477E" w:rsidRDefault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обучающихся по программам углубленного изучения предметов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0A477E" w:rsidP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/ 7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профильного обучения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0A4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/ 17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Образовательные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 w:rsidP="008602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аттестации за 201</w:t>
            </w:r>
            <w:r w:rsidR="00860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60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успеваемость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2C2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успевающих на «4» и «5»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 / 39</w:t>
            </w:r>
            <w:r w:rsidR="002C264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средний балл ЕГЭ, ГИА-9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F5D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 xml:space="preserve"> (ср. оценка 5)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DF5D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 xml:space="preserve"> (ср. оценка 4)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FE5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B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E5BD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F" w:rsidRDefault="00FE5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оценка 4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(русский язык)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доля выпускников, не получивших аттестат, от общего количества выпускников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выпускников-медалистов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Default="00FE5B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 – 0/ 0</w:t>
            </w:r>
            <w:r w:rsidR="003A1B14">
              <w:rPr>
                <w:sz w:val="28"/>
                <w:szCs w:val="28"/>
                <w:lang w:eastAsia="en-US"/>
              </w:rPr>
              <w:t xml:space="preserve"> %</w:t>
            </w:r>
          </w:p>
          <w:p w:rsidR="003A1B14" w:rsidRDefault="00FE5B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класс – 4 / 9</w:t>
            </w:r>
            <w:r w:rsidR="003A1B14">
              <w:rPr>
                <w:sz w:val="28"/>
                <w:szCs w:val="28"/>
                <w:lang w:eastAsia="en-US"/>
              </w:rPr>
              <w:t xml:space="preserve"> %</w:t>
            </w:r>
          </w:p>
          <w:p w:rsidR="007C600F" w:rsidRPr="00DF5D66" w:rsidRDefault="003A1B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</w:t>
            </w:r>
            <w:r w:rsidR="00FE5BD6">
              <w:rPr>
                <w:sz w:val="28"/>
                <w:szCs w:val="28"/>
                <w:lang w:eastAsia="en-US"/>
              </w:rPr>
              <w:t>4 / 9</w:t>
            </w:r>
            <w:r w:rsidR="00DF5D66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</w:tr>
      <w:tr w:rsidR="007C600F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принявших участие в различных олимпиадах, конкурсах, смотрах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P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>432</w:t>
            </w:r>
            <w:r w:rsidR="00FE5BD6"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C600F" w:rsidRPr="00246F65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</w:tr>
      <w:tr w:rsidR="007C600F" w:rsidTr="007C600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учащихся, победителей и призеров олимпиад, конкурсов, смотров</w:t>
            </w:r>
          </w:p>
        </w:tc>
      </w:tr>
      <w:tr w:rsidR="00246F65" w:rsidTr="007C6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65" w:rsidRPr="00964C27" w:rsidRDefault="00246F65" w:rsidP="007151D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обучающийся </w:t>
            </w:r>
            <w:proofErr w:type="gramStart"/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964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%):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Чемпион</w:t>
            </w:r>
            <w:r>
              <w:t>ат</w:t>
            </w:r>
            <w:r w:rsidRPr="00964C27">
              <w:t xml:space="preserve"> России по шахматам- 1</w:t>
            </w:r>
            <w:r>
              <w:t xml:space="preserve"> (0, 08)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Всероссийский молодежный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СВЕТомания</w:t>
            </w:r>
            <w:proofErr w:type="spellEnd"/>
            <w:r>
              <w:t>»- 10 (0, 8%)</w:t>
            </w:r>
          </w:p>
          <w:p w:rsidR="00246F65" w:rsidRPr="00964C27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2-ая о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лайн</w:t>
            </w:r>
            <w:proofErr w:type="spellEnd"/>
            <w:r>
              <w:t xml:space="preserve"> олимпиада «Юный предприниматель» ( </w:t>
            </w:r>
            <w:proofErr w:type="spellStart"/>
            <w:r>
              <w:t>Сколково</w:t>
            </w:r>
            <w:proofErr w:type="spellEnd"/>
            <w:r>
              <w:t>)- 87 (8%)</w:t>
            </w:r>
          </w:p>
        </w:tc>
      </w:tr>
      <w:tr w:rsidR="00246F65" w:rsidTr="007C600F">
        <w:trPr>
          <w:trHeight w:val="2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Pr="00C76C26" w:rsidRDefault="00246F65" w:rsidP="007151D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 обучающихся (42</w:t>
            </w:r>
            <w:r w:rsidRPr="00C7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%):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Всероссийская олимпиада школьников</w:t>
            </w:r>
            <w:r>
              <w:t xml:space="preserve"> – 17 (1,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Научно - практические конференции- 6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</w:t>
            </w:r>
            <w:bookmarkStart w:id="0" w:name="_GoBack"/>
            <w:bookmarkEnd w:id="0"/>
            <w:r>
              <w:t>рсы КРИПКРО- 137 (12%)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Интеллектуальный турнир школьников  РК- 68 (6%)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Конкурсы рисунков- 10 (0, 8%)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Конкурс чтецов «Живая классика»- </w:t>
            </w:r>
            <w:r w:rsidRPr="00964C27">
              <w:t>1</w:t>
            </w:r>
            <w:r>
              <w:t xml:space="preserve"> (0, 08)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Олимпиада КГУ- 6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 xml:space="preserve">Конкурсы КРИПКРО- 200 </w:t>
            </w:r>
            <w:proofErr w:type="gramStart"/>
            <w:r>
              <w:t xml:space="preserve">( </w:t>
            </w:r>
            <w:proofErr w:type="gramEnd"/>
            <w:r>
              <w:t>17,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Шахматный турнир «Беля ладья»- 3 (0, 3%)</w:t>
            </w:r>
          </w:p>
          <w:p w:rsidR="00246F65" w:rsidRPr="00964C27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 театральных коллективов- 30 (3%)</w:t>
            </w:r>
          </w:p>
        </w:tc>
      </w:tr>
      <w:tr w:rsidR="00246F65" w:rsidTr="007C6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5" w:rsidRDefault="00246F6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Default="00246F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уровня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5" w:rsidRPr="00C76C26" w:rsidRDefault="00246F65" w:rsidP="007151DE">
            <w:pPr>
              <w:rPr>
                <w:rFonts w:eastAsia="Calibri"/>
                <w:b/>
              </w:rPr>
            </w:pPr>
            <w:r w:rsidRPr="00C76C26">
              <w:rPr>
                <w:rFonts w:eastAsia="Calibri"/>
                <w:b/>
              </w:rPr>
              <w:t xml:space="preserve">     </w:t>
            </w:r>
            <w:r>
              <w:rPr>
                <w:rFonts w:eastAsia="Calibri"/>
                <w:b/>
              </w:rPr>
              <w:t>171 учащихся (15</w:t>
            </w:r>
            <w:r w:rsidRPr="00C76C26">
              <w:rPr>
                <w:rFonts w:eastAsia="Calibri"/>
                <w:b/>
              </w:rPr>
              <w:t xml:space="preserve"> %)</w:t>
            </w:r>
          </w:p>
          <w:p w:rsidR="00246F65" w:rsidRPr="00DB75AB" w:rsidRDefault="00246F65" w:rsidP="007151DE">
            <w:pPr>
              <w:pStyle w:val="a5"/>
              <w:numPr>
                <w:ilvl w:val="0"/>
                <w:numId w:val="1"/>
              </w:numPr>
            </w:pPr>
            <w:r w:rsidRPr="00964C27">
              <w:t>Всероссийская олимпиада школьников</w:t>
            </w:r>
            <w:r>
              <w:t>- 115</w:t>
            </w:r>
            <w:proofErr w:type="gramStart"/>
            <w:r>
              <w:t xml:space="preserve">( </w:t>
            </w:r>
            <w:proofErr w:type="gramEnd"/>
            <w:r>
              <w:t>10%)</w:t>
            </w:r>
          </w:p>
          <w:p w:rsidR="00246F65" w:rsidRPr="00A44D79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практические конференции- 29 ( 2,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 чтецов - 6 (0, 5%)</w:t>
            </w:r>
          </w:p>
          <w:p w:rsidR="00246F65" w:rsidRDefault="00246F65" w:rsidP="007151DE">
            <w:pPr>
              <w:pStyle w:val="a5"/>
              <w:numPr>
                <w:ilvl w:val="0"/>
                <w:numId w:val="1"/>
              </w:numPr>
            </w:pPr>
            <w:r>
              <w:t>Конкурсы сочинений- 6 (0, 5%)</w:t>
            </w:r>
          </w:p>
          <w:p w:rsidR="00246F65" w:rsidRPr="00B73D40" w:rsidRDefault="00246F65" w:rsidP="007151DE">
            <w:pPr>
              <w:pStyle w:val="a5"/>
              <w:numPr>
                <w:ilvl w:val="0"/>
                <w:numId w:val="1"/>
              </w:numPr>
            </w:pPr>
            <w:r w:rsidRPr="00B73D40">
              <w:t>Конкурсы рисунков- 15 (1, 3%)</w:t>
            </w:r>
          </w:p>
        </w:tc>
      </w:tr>
      <w:tr w:rsidR="007C600F" w:rsidTr="007C600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0F" w:rsidRDefault="007C60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учебного процесса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(90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246F65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BA6797" w:rsidP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(29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BA6797" w:rsidP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(24 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работников, педагогический стаж которых составляет: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лет, </w:t>
            </w:r>
          </w:p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Default="003A1B14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797">
              <w:rPr>
                <w:rFonts w:ascii="Times New Roman" w:hAnsi="Times New Roman" w:cs="Times New Roman"/>
                <w:sz w:val="28"/>
                <w:szCs w:val="28"/>
              </w:rPr>
              <w:t>5 (18,5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3A1B14" w:rsidRPr="004E33D8" w:rsidRDefault="00BA6797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(12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,6%)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BA6797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(88,6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A1B14" w:rsidTr="007C6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14" w:rsidRDefault="003A1B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Количество/доля педагогических работников в возрасте до 30 лет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4" w:rsidRPr="004E33D8" w:rsidRDefault="00BA6797" w:rsidP="00E028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(11,3</w:t>
            </w:r>
            <w:r w:rsidR="003A1B1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7C600F" w:rsidRDefault="007C600F" w:rsidP="007C600F"/>
    <w:p w:rsidR="007C600F" w:rsidRDefault="007C600F" w:rsidP="007C600F"/>
    <w:p w:rsidR="007C600F" w:rsidRDefault="007C600F" w:rsidP="007C600F"/>
    <w:p w:rsidR="007C600F" w:rsidRDefault="007C600F" w:rsidP="007C600F"/>
    <w:p w:rsidR="003B43DD" w:rsidRDefault="003B43DD"/>
    <w:sectPr w:rsidR="003B43DD" w:rsidSect="007C6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435E"/>
    <w:multiLevelType w:val="hybridMultilevel"/>
    <w:tmpl w:val="69F42836"/>
    <w:lvl w:ilvl="0" w:tplc="DEBC8A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0"/>
    <w:rsid w:val="000A477E"/>
    <w:rsid w:val="000C6641"/>
    <w:rsid w:val="001F7DA3"/>
    <w:rsid w:val="00246F65"/>
    <w:rsid w:val="002C264D"/>
    <w:rsid w:val="003A1B14"/>
    <w:rsid w:val="003B43DD"/>
    <w:rsid w:val="00787B40"/>
    <w:rsid w:val="007C600F"/>
    <w:rsid w:val="00860245"/>
    <w:rsid w:val="00BA472A"/>
    <w:rsid w:val="00BA6797"/>
    <w:rsid w:val="00DF5D66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C600F"/>
    <w:pPr>
      <w:numPr>
        <w:numId w:val="3"/>
      </w:numPr>
      <w:suppressAutoHyphens/>
      <w:spacing w:before="280" w:after="75"/>
      <w:outlineLvl w:val="0"/>
    </w:pPr>
    <w:rPr>
      <w:rFonts w:ascii="Arial" w:hAnsi="Arial" w:cs="Arial"/>
      <w:b/>
      <w:bCs/>
      <w:color w:val="199043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60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600F"/>
    <w:pPr>
      <w:ind w:left="720"/>
      <w:contextualSpacing/>
    </w:pPr>
  </w:style>
  <w:style w:type="table" w:styleId="a6">
    <w:name w:val="Table Grid"/>
    <w:basedOn w:val="a2"/>
    <w:uiPriority w:val="59"/>
    <w:rsid w:val="007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00F"/>
    <w:rPr>
      <w:rFonts w:ascii="Arial" w:eastAsia="Times New Roman" w:hAnsi="Arial" w:cs="Arial"/>
      <w:b/>
      <w:bCs/>
      <w:color w:val="199043"/>
      <w:kern w:val="2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C600F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1"/>
    <w:link w:val="a0"/>
    <w:uiPriority w:val="99"/>
    <w:semiHidden/>
    <w:rsid w:val="007C60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C600F"/>
    <w:pPr>
      <w:numPr>
        <w:numId w:val="3"/>
      </w:numPr>
      <w:suppressAutoHyphens/>
      <w:spacing w:before="280" w:after="75"/>
      <w:outlineLvl w:val="0"/>
    </w:pPr>
    <w:rPr>
      <w:rFonts w:ascii="Arial" w:hAnsi="Arial" w:cs="Arial"/>
      <w:b/>
      <w:bCs/>
      <w:color w:val="199043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C60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600F"/>
    <w:pPr>
      <w:ind w:left="720"/>
      <w:contextualSpacing/>
    </w:pPr>
  </w:style>
  <w:style w:type="table" w:styleId="a6">
    <w:name w:val="Table Grid"/>
    <w:basedOn w:val="a2"/>
    <w:uiPriority w:val="59"/>
    <w:rsid w:val="007C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C600F"/>
    <w:rPr>
      <w:rFonts w:ascii="Arial" w:eastAsia="Times New Roman" w:hAnsi="Arial" w:cs="Arial"/>
      <w:b/>
      <w:bCs/>
      <w:color w:val="199043"/>
      <w:kern w:val="2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7C600F"/>
    <w:pPr>
      <w:suppressAutoHyphens/>
    </w:pPr>
    <w:rPr>
      <w:szCs w:val="20"/>
      <w:lang w:eastAsia="ar-SA"/>
    </w:rPr>
  </w:style>
  <w:style w:type="character" w:customStyle="1" w:styleId="a7">
    <w:name w:val="Основной текст Знак"/>
    <w:basedOn w:val="a1"/>
    <w:link w:val="a0"/>
    <w:uiPriority w:val="99"/>
    <w:semiHidden/>
    <w:rsid w:val="007C600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2</cp:revision>
  <dcterms:created xsi:type="dcterms:W3CDTF">2017-09-13T06:18:00Z</dcterms:created>
  <dcterms:modified xsi:type="dcterms:W3CDTF">2017-09-13T06:18:00Z</dcterms:modified>
</cp:coreProperties>
</file>