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F" w:rsidRDefault="007C600F" w:rsidP="007C6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МБОУ «</w:t>
      </w:r>
      <w:r w:rsidR="000C6641">
        <w:rPr>
          <w:rFonts w:ascii="Times New Roman" w:hAnsi="Times New Roman" w:cs="Times New Roman"/>
          <w:sz w:val="28"/>
          <w:szCs w:val="28"/>
        </w:rPr>
        <w:t>СОШ№3 им. Сергиенко Н.Г.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600F" w:rsidRDefault="007476D2" w:rsidP="007C6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</w:t>
      </w:r>
      <w:r w:rsidR="007C60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600F" w:rsidRDefault="007C600F" w:rsidP="007C6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812"/>
        <w:gridCol w:w="4613"/>
      </w:tblGrid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C6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00F" w:rsidTr="007C60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общеобразовательной организации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>1358 от 21.12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 xml:space="preserve"> 08ЛО1 0000326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 действия – бессрочно, выдана Министерством образования, науки и культуры Республики Калмыкия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государственной аккредитации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0C66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286 от 03.06.2015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08А01 № 00000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>32, срок действия – 03.06.2027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Министерством образования, науки и культуры Республики Калмыкия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E" w:rsidRDefault="000A477E" w:rsidP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начальное образование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реализуемой общеобразовательной программе:</w:t>
            </w:r>
          </w:p>
          <w:p w:rsidR="000A477E" w:rsidRDefault="000A477E" w:rsidP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основного общего образования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среднего общего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D" w:rsidRDefault="002C2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D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A477E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  <w:p w:rsidR="000A477E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обучающихся по программам углубленного изучения предметов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476D2" w:rsidP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A477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64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профильного обучения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/ 10</w:t>
            </w:r>
            <w:r w:rsidR="002C26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Образовательные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 w:rsidP="00860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аттестации за 201</w:t>
            </w:r>
            <w:r w:rsidR="00747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47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успеваемость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2C2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учащихся, успевающих на «4» и «5»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 / 34</w:t>
            </w:r>
            <w:r w:rsidR="002C264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обязательным предметам: средний балл ЕГЭ, ГИА-9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DF5D66" w:rsidP="00DB1F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 xml:space="preserve"> (ср. оценка 5)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(математика)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DF5D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 xml:space="preserve"> (ср. оценка 4)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DB1F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E5BD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DB1F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(</w:t>
            </w:r>
            <w:r w:rsidR="00FE5BD6">
              <w:rPr>
                <w:rFonts w:ascii="Times New Roman" w:hAnsi="Times New Roman" w:cs="Times New Roman"/>
                <w:sz w:val="28"/>
                <w:szCs w:val="28"/>
              </w:rPr>
              <w:t>ср. оценка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(математика)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(математика)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доля выпускников, не получивших аттестат, от общего количества выпускников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выпускников-медалистов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Default="00FE5B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 – 0/ 0</w:t>
            </w:r>
            <w:r w:rsidR="003A1B14">
              <w:rPr>
                <w:sz w:val="28"/>
                <w:szCs w:val="28"/>
                <w:lang w:eastAsia="en-US"/>
              </w:rPr>
              <w:t xml:space="preserve"> %</w:t>
            </w:r>
          </w:p>
          <w:p w:rsidR="003A1B14" w:rsidRDefault="00FE5B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класс – 4 / 9</w:t>
            </w:r>
            <w:r w:rsidR="003A1B14">
              <w:rPr>
                <w:sz w:val="28"/>
                <w:szCs w:val="28"/>
                <w:lang w:eastAsia="en-US"/>
              </w:rPr>
              <w:t xml:space="preserve"> %</w:t>
            </w:r>
          </w:p>
          <w:p w:rsidR="007C600F" w:rsidRPr="00DF5D66" w:rsidRDefault="003A1B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</w:t>
            </w:r>
            <w:r w:rsidR="00FE5BD6">
              <w:rPr>
                <w:sz w:val="28"/>
                <w:szCs w:val="28"/>
                <w:lang w:eastAsia="en-US"/>
              </w:rPr>
              <w:t>4 / 9</w:t>
            </w:r>
            <w:r w:rsidR="00DF5D66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олимпиадах, смотрах, конкурсах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учащихся, принявших участие в различных олимпиадах, конкурсах, смотрах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Pr="00246F65" w:rsidRDefault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746</w:t>
            </w:r>
            <w:r w:rsidR="00FE5BD6" w:rsidRPr="0024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7C600F" w:rsidRPr="00246F65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7C600F" w:rsidTr="007C600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учащихся, победителей и призеров олимпиад, конкурсов, смотров</w:t>
            </w:r>
          </w:p>
        </w:tc>
      </w:tr>
      <w:tr w:rsidR="00246F65" w:rsidTr="007C60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5" w:rsidRDefault="00246F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федерального уровня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5" w:rsidRPr="00964C27" w:rsidRDefault="00246F65" w:rsidP="007151D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обучающийся </w:t>
            </w:r>
            <w:proofErr w:type="gramStart"/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%):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 w:rsidRPr="00964C27">
              <w:t>Чемпион</w:t>
            </w:r>
            <w:r>
              <w:t>ат</w:t>
            </w:r>
            <w:r w:rsidRPr="00964C27">
              <w:t xml:space="preserve"> России по шахматам- 1</w:t>
            </w:r>
            <w:r>
              <w:t xml:space="preserve"> (0, 08)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 xml:space="preserve">Всероссийский молодежный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СВЕТомания</w:t>
            </w:r>
            <w:proofErr w:type="spellEnd"/>
            <w:r>
              <w:t>»- 10 (0, 8%)</w:t>
            </w:r>
          </w:p>
          <w:p w:rsidR="00246F65" w:rsidRPr="00964C27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2-ая о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лайн</w:t>
            </w:r>
            <w:proofErr w:type="spellEnd"/>
            <w:r>
              <w:t xml:space="preserve"> олимпиада «Юный предприниматель» ( </w:t>
            </w:r>
            <w:proofErr w:type="spellStart"/>
            <w:r>
              <w:t>Сколково</w:t>
            </w:r>
            <w:proofErr w:type="spellEnd"/>
            <w:r>
              <w:t>)- 87 (8%)</w:t>
            </w:r>
          </w:p>
        </w:tc>
      </w:tr>
      <w:tr w:rsidR="00246F65" w:rsidTr="007C600F">
        <w:trPr>
          <w:trHeight w:val="2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5" w:rsidRDefault="00246F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Pr="00C76C26" w:rsidRDefault="00246F65" w:rsidP="007151D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 обучающихся (42</w:t>
            </w:r>
            <w:r w:rsidRPr="00C7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%):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 w:rsidRPr="00964C27">
              <w:t>Всероссийская олимпиада школьников</w:t>
            </w:r>
            <w:r>
              <w:t xml:space="preserve"> – 17 (1,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Научно - практические конференции- 6 (0,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Конкурсы КРИПКРО- 137 (12%)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Интеллектуальный турнир школьников  РК- 68 (6%)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Конкурсы рисунков- 10 (0, 8%)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 xml:space="preserve">Конкурс чтецов «Живая классика»- </w:t>
            </w:r>
            <w:r w:rsidRPr="00964C27">
              <w:t>1</w:t>
            </w:r>
            <w:r>
              <w:t xml:space="preserve"> (0, 08)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Олимпиада КГУ- 6 (0,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 xml:space="preserve">Конкурсы КРИПКРО- 200 </w:t>
            </w:r>
            <w:proofErr w:type="gramStart"/>
            <w:r>
              <w:t xml:space="preserve">( </w:t>
            </w:r>
            <w:proofErr w:type="gramEnd"/>
            <w:r>
              <w:t>17,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Шахматный турнир «Беля ладья»- 3 (0, 3%)</w:t>
            </w:r>
          </w:p>
          <w:p w:rsidR="00246F65" w:rsidRPr="00964C27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 театральных коллективов- 30 (3%)</w:t>
            </w:r>
          </w:p>
        </w:tc>
      </w:tr>
      <w:tr w:rsidR="00246F65" w:rsidTr="007C60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5" w:rsidRDefault="00246F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муниципального уровня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Pr="00C76C26" w:rsidRDefault="00246F65" w:rsidP="007151DE">
            <w:pPr>
              <w:rPr>
                <w:rFonts w:eastAsia="Calibri"/>
                <w:b/>
              </w:rPr>
            </w:pPr>
            <w:r w:rsidRPr="00C76C26">
              <w:rPr>
                <w:rFonts w:eastAsia="Calibri"/>
                <w:b/>
              </w:rPr>
              <w:t xml:space="preserve">     </w:t>
            </w:r>
            <w:r>
              <w:rPr>
                <w:rFonts w:eastAsia="Calibri"/>
                <w:b/>
              </w:rPr>
              <w:t>171 учащихся (15</w:t>
            </w:r>
            <w:r w:rsidRPr="00C76C26">
              <w:rPr>
                <w:rFonts w:eastAsia="Calibri"/>
                <w:b/>
              </w:rPr>
              <w:t xml:space="preserve"> %)</w:t>
            </w:r>
          </w:p>
          <w:p w:rsidR="00246F65" w:rsidRPr="00DB75AB" w:rsidRDefault="00246F65" w:rsidP="007151DE">
            <w:pPr>
              <w:pStyle w:val="a5"/>
              <w:numPr>
                <w:ilvl w:val="0"/>
                <w:numId w:val="1"/>
              </w:numPr>
            </w:pPr>
            <w:r w:rsidRPr="00964C27">
              <w:t>Всероссийская олимпиада школьников</w:t>
            </w:r>
            <w:r>
              <w:t>- 115</w:t>
            </w:r>
            <w:proofErr w:type="gramStart"/>
            <w:r>
              <w:t xml:space="preserve">( </w:t>
            </w:r>
            <w:proofErr w:type="gramEnd"/>
            <w:r>
              <w:t>10%)</w:t>
            </w:r>
          </w:p>
          <w:p w:rsidR="00246F65" w:rsidRPr="00A44D79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практические конференции- 29 ( 2,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 чтецов - 6 (0,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Конкурсы сочинений- 6 (0, 5%)</w:t>
            </w:r>
          </w:p>
          <w:p w:rsidR="00246F65" w:rsidRPr="00B73D40" w:rsidRDefault="00246F65" w:rsidP="007151DE">
            <w:pPr>
              <w:pStyle w:val="a5"/>
              <w:numPr>
                <w:ilvl w:val="0"/>
                <w:numId w:val="1"/>
              </w:numPr>
            </w:pPr>
            <w:r w:rsidRPr="00B73D40">
              <w:t>Конкурсы рисунков- 15 (1, 3%)</w:t>
            </w:r>
          </w:p>
        </w:tc>
      </w:tr>
      <w:tr w:rsidR="007C600F" w:rsidTr="007C60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учебного процесса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(90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7476D2" w:rsidP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(51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7476D2" w:rsidP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(36,7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педагогический стаж которых составляет: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лет, </w:t>
            </w:r>
          </w:p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молодых специалистов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Default="003A1B14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797">
              <w:rPr>
                <w:rFonts w:ascii="Times New Roman" w:hAnsi="Times New Roman" w:cs="Times New Roman"/>
                <w:sz w:val="28"/>
                <w:szCs w:val="28"/>
              </w:rPr>
              <w:t>5 (18,5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3A1B14" w:rsidRPr="004E33D8" w:rsidRDefault="00BA6797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(12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,6%)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7476D2" w:rsidP="00747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(68</w:t>
            </w:r>
            <w:r w:rsidR="00BA67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 в возрасте до 30 лет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BA6797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(11,3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7C600F" w:rsidRDefault="007C600F" w:rsidP="007C600F"/>
    <w:p w:rsidR="007C600F" w:rsidRDefault="007C600F" w:rsidP="007C600F"/>
    <w:p w:rsidR="007C600F" w:rsidRDefault="007C600F" w:rsidP="007C600F"/>
    <w:p w:rsidR="007C600F" w:rsidRDefault="007C600F" w:rsidP="007C600F"/>
    <w:p w:rsidR="003B43DD" w:rsidRDefault="003B43DD"/>
    <w:sectPr w:rsidR="003B43DD" w:rsidSect="007C6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4435E"/>
    <w:multiLevelType w:val="hybridMultilevel"/>
    <w:tmpl w:val="69F42836"/>
    <w:lvl w:ilvl="0" w:tplc="DEBC8A5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40"/>
    <w:rsid w:val="000A477E"/>
    <w:rsid w:val="000C6641"/>
    <w:rsid w:val="001F7DA3"/>
    <w:rsid w:val="00246F65"/>
    <w:rsid w:val="002C264D"/>
    <w:rsid w:val="003A1B14"/>
    <w:rsid w:val="003B43DD"/>
    <w:rsid w:val="007476D2"/>
    <w:rsid w:val="00787B40"/>
    <w:rsid w:val="007C600F"/>
    <w:rsid w:val="00860245"/>
    <w:rsid w:val="00BA472A"/>
    <w:rsid w:val="00BA6797"/>
    <w:rsid w:val="00DB1F50"/>
    <w:rsid w:val="00DF5D66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C600F"/>
    <w:pPr>
      <w:numPr>
        <w:numId w:val="3"/>
      </w:numPr>
      <w:suppressAutoHyphens/>
      <w:spacing w:before="280" w:after="75"/>
      <w:outlineLvl w:val="0"/>
    </w:pPr>
    <w:rPr>
      <w:rFonts w:ascii="Arial" w:hAnsi="Arial" w:cs="Arial"/>
      <w:b/>
      <w:bCs/>
      <w:color w:val="199043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C60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600F"/>
    <w:pPr>
      <w:ind w:left="720"/>
      <w:contextualSpacing/>
    </w:pPr>
  </w:style>
  <w:style w:type="table" w:styleId="a6">
    <w:name w:val="Table Grid"/>
    <w:basedOn w:val="a2"/>
    <w:uiPriority w:val="59"/>
    <w:rsid w:val="007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C600F"/>
    <w:rPr>
      <w:rFonts w:ascii="Arial" w:eastAsia="Times New Roman" w:hAnsi="Arial" w:cs="Arial"/>
      <w:b/>
      <w:bCs/>
      <w:color w:val="199043"/>
      <w:kern w:val="2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C600F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1"/>
    <w:link w:val="a0"/>
    <w:uiPriority w:val="99"/>
    <w:semiHidden/>
    <w:rsid w:val="007C60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C600F"/>
    <w:pPr>
      <w:numPr>
        <w:numId w:val="3"/>
      </w:numPr>
      <w:suppressAutoHyphens/>
      <w:spacing w:before="280" w:after="75"/>
      <w:outlineLvl w:val="0"/>
    </w:pPr>
    <w:rPr>
      <w:rFonts w:ascii="Arial" w:hAnsi="Arial" w:cs="Arial"/>
      <w:b/>
      <w:bCs/>
      <w:color w:val="199043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C60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600F"/>
    <w:pPr>
      <w:ind w:left="720"/>
      <w:contextualSpacing/>
    </w:pPr>
  </w:style>
  <w:style w:type="table" w:styleId="a6">
    <w:name w:val="Table Grid"/>
    <w:basedOn w:val="a2"/>
    <w:uiPriority w:val="59"/>
    <w:rsid w:val="007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C600F"/>
    <w:rPr>
      <w:rFonts w:ascii="Arial" w:eastAsia="Times New Roman" w:hAnsi="Arial" w:cs="Arial"/>
      <w:b/>
      <w:bCs/>
      <w:color w:val="199043"/>
      <w:kern w:val="2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C600F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1"/>
    <w:link w:val="a0"/>
    <w:uiPriority w:val="99"/>
    <w:semiHidden/>
    <w:rsid w:val="007C60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user</cp:lastModifiedBy>
  <cp:revision>3</cp:revision>
  <dcterms:created xsi:type="dcterms:W3CDTF">2018-08-09T08:27:00Z</dcterms:created>
  <dcterms:modified xsi:type="dcterms:W3CDTF">2018-08-09T08:32:00Z</dcterms:modified>
</cp:coreProperties>
</file>